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235E7" w:rsidR="0061148E" w:rsidRPr="000C582F" w:rsidRDefault="00342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1350" w:rsidR="0061148E" w:rsidRPr="000C582F" w:rsidRDefault="00342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BFD63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6C326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69DDA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EDCFE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B2225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2B753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063C4" w:rsidR="00B87ED3" w:rsidRPr="000C582F" w:rsidRDefault="0034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F9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13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C8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AC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AEF13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6BEEA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73063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7A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A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F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A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8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0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3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C7FC7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C372B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9E189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BC04B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5E92E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2380F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E4925" w:rsidR="00B87ED3" w:rsidRPr="000C582F" w:rsidRDefault="0034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D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5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F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03D77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4F62C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9DB53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B8508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D1B90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8E9EC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85851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0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54658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7AA72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87E3D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37C2C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D4B24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3FBF5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6554C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F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5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34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8C78E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276F7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09596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E97D1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03F4C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239DB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7C9AC" w:rsidR="00B87ED3" w:rsidRPr="000C582F" w:rsidRDefault="0034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C8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6787" w:rsidR="00B87ED3" w:rsidRPr="000C582F" w:rsidRDefault="00342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9C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2022-10-20T19:35:00.0000000Z</dcterms:modified>
</coreProperties>
</file>