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9A38" w:rsidR="0061148E" w:rsidRPr="000C582F" w:rsidRDefault="004A7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7A41" w:rsidR="0061148E" w:rsidRPr="000C582F" w:rsidRDefault="004A7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43F3E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BF765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40518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14D3D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28254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F1ED3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58885" w:rsidR="00B87ED3" w:rsidRPr="000C582F" w:rsidRDefault="004A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1E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56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5C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71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15DBB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2BE79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BDA33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D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E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8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5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7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F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B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3807F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6A37F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FAAA8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7E823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01B51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742D5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0C599" w:rsidR="00B87ED3" w:rsidRPr="000C582F" w:rsidRDefault="004A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B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9A570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97E7F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82E6F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F0A4B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C61BD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DC434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D9CC5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A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6CAC9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310E0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DD94E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22B63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26D99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61F89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8F504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3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3D1BE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07D79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D2833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8D72E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AE7AB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737D1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15889" w:rsidR="00B87ED3" w:rsidRPr="000C582F" w:rsidRDefault="004A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3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B546" w:rsidR="00B87ED3" w:rsidRPr="000C582F" w:rsidRDefault="004A76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E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63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