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800C" w:rsidR="0061148E" w:rsidRPr="000C582F" w:rsidRDefault="005D3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1320" w:rsidR="0061148E" w:rsidRPr="000C582F" w:rsidRDefault="005D3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35A19" w:rsidR="00B87ED3" w:rsidRPr="000C582F" w:rsidRDefault="005D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C56C8" w:rsidR="00B87ED3" w:rsidRPr="000C582F" w:rsidRDefault="005D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B677A" w:rsidR="00B87ED3" w:rsidRPr="000C582F" w:rsidRDefault="005D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D69CF" w:rsidR="00B87ED3" w:rsidRPr="000C582F" w:rsidRDefault="005D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39CCA" w:rsidR="00B87ED3" w:rsidRPr="000C582F" w:rsidRDefault="005D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898AD" w:rsidR="00B87ED3" w:rsidRPr="000C582F" w:rsidRDefault="005D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E3B9A" w:rsidR="00B87ED3" w:rsidRPr="000C582F" w:rsidRDefault="005D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86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44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5E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AA28F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B71EB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19E8D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FBD8B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4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24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D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B0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F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5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72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11FDF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01082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D7C6F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9BDC5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48112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BD667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DACB6" w:rsidR="00B87ED3" w:rsidRPr="000C582F" w:rsidRDefault="005D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6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B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2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8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E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7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CF8B78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0C1DC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526CA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35AB9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AEE5F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847C9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CFAE1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6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A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DF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14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D5E6D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764B1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A6940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DACB8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30C20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2CF8C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440B0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E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7C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4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0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2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785ED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E9E41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2587E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4FE9F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5A23C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46D16" w:rsidR="00B87ED3" w:rsidRPr="000C582F" w:rsidRDefault="005D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0A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B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A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9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8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6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57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