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AD4A" w:rsidR="0061148E" w:rsidRPr="002E6F3C" w:rsidRDefault="00463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E41D" w:rsidR="0061148E" w:rsidRPr="002E6F3C" w:rsidRDefault="00463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411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AE3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D2B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2FE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40D56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37403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BAEE5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6F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AA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D2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52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88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72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858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DD4A7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F9F96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E75BD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D57EF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DE435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867DE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179D7" w:rsidR="00B87ED3" w:rsidRPr="00616C8D" w:rsidRDefault="004637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C7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1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78C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5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76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9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FE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971E5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B012D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0406B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4C8BF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E811F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9EEE0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B42D8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26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0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47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0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C5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C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43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14516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BDFE8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3D438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EE0CA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DA2D0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CEC0E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3FA38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0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985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1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27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C2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D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17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E25A0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51CF9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A295C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29D82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D913E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FC7AB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52B21" w:rsidR="00B87ED3" w:rsidRPr="00616C8D" w:rsidRDefault="004637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39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5C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9C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42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0888" w:rsidR="00B87ED3" w:rsidRPr="00616C8D" w:rsidRDefault="0046372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E6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68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6372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