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72C8" w:rsidR="0061148E" w:rsidRPr="00944D28" w:rsidRDefault="00FD1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D90A" w:rsidR="0061148E" w:rsidRPr="004A7085" w:rsidRDefault="00FD1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C5C3D" w:rsidR="00A67F55" w:rsidRPr="00944D28" w:rsidRDefault="00FD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7D116" w:rsidR="00A67F55" w:rsidRPr="00944D28" w:rsidRDefault="00FD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C91A8" w:rsidR="00A67F55" w:rsidRPr="00944D28" w:rsidRDefault="00FD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25122" w:rsidR="00A67F55" w:rsidRPr="00944D28" w:rsidRDefault="00FD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5219D" w:rsidR="00A67F55" w:rsidRPr="00944D28" w:rsidRDefault="00FD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5B098" w:rsidR="00A67F55" w:rsidRPr="00944D28" w:rsidRDefault="00FD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B0582" w:rsidR="00A67F55" w:rsidRPr="00944D28" w:rsidRDefault="00FD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E4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A5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C6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B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07798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080A2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D8584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5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2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2579" w:rsidR="00B87ED3" w:rsidRPr="00944D28" w:rsidRDefault="00FD1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3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8C0EF" w:rsidR="00B87ED3" w:rsidRPr="00944D28" w:rsidRDefault="00FD1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B5013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2C240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FB8E5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454F6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93384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42D64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8ACEC" w:rsidR="00B87ED3" w:rsidRPr="00944D28" w:rsidRDefault="00F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5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C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A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6B2C" w:rsidR="00B87ED3" w:rsidRPr="00944D28" w:rsidRDefault="00FD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C412E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8158C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3D810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09237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2D0E5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135BB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7A72F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D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4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6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4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7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95CC4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70053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8C855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A3F5D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9E77C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52F0C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92F9F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A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D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2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A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4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C5856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460F0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715C8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B6072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71F83E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F3B7C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02908" w:rsidR="00B87ED3" w:rsidRPr="00944D28" w:rsidRDefault="00F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5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7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9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2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