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A06B8" w:rsidR="0061148E" w:rsidRPr="00944D28" w:rsidRDefault="00087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A314" w:rsidR="0061148E" w:rsidRPr="004A7085" w:rsidRDefault="00087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FB9D4" w:rsidR="00A67F55" w:rsidRPr="00944D28" w:rsidRDefault="0008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4BC35" w:rsidR="00A67F55" w:rsidRPr="00944D28" w:rsidRDefault="0008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0CA90" w:rsidR="00A67F55" w:rsidRPr="00944D28" w:rsidRDefault="0008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CE709" w:rsidR="00A67F55" w:rsidRPr="00944D28" w:rsidRDefault="0008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3EBDB" w:rsidR="00A67F55" w:rsidRPr="00944D28" w:rsidRDefault="0008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94CD3" w:rsidR="00A67F55" w:rsidRPr="00944D28" w:rsidRDefault="0008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5A888" w:rsidR="00A67F55" w:rsidRPr="00944D28" w:rsidRDefault="00087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EF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4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A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8A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450FD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B2257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B369E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76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4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E1BFD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BB695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EE444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FA3C3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D81B7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C912E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1D53A" w:rsidR="00B87ED3" w:rsidRPr="00944D28" w:rsidRDefault="0008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8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FE85" w:rsidR="00B87ED3" w:rsidRPr="00944D28" w:rsidRDefault="00087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69AF8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DCF41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5B73DB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9BD5A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6A96C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254A7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21748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8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298AF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EC51B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DCD9D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A106E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F6435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2C3A1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8D934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4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0B587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DD566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6F9DE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0D88D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50CED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4F98A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6A90C" w:rsidR="00B87ED3" w:rsidRPr="00944D28" w:rsidRDefault="0008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0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EE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