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A8C1" w:rsidR="0061148E" w:rsidRPr="00944D28" w:rsidRDefault="00D31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1835" w:rsidR="0061148E" w:rsidRPr="004A7085" w:rsidRDefault="00D31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98105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C0414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FF153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628BE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990C7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4C083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D438B" w:rsidR="00A67F55" w:rsidRPr="00944D28" w:rsidRDefault="00D31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1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9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22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AA4B3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D32FF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EB535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2C5FA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0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A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E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EC7AA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94B2C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E55A7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C1571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97CDA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72343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B654B" w:rsidR="00B87ED3" w:rsidRPr="00944D28" w:rsidRDefault="00D3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E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F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00FDE" w:rsidR="00B87ED3" w:rsidRPr="00944D28" w:rsidRDefault="00D31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0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B68DC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74883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A2BD2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26E24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60239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01CAC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C3B59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E0C0F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719B4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851A3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B81FD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58F48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57B4D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3E732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6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A3E0A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A2CB9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1A462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4E1C5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BE5C3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ECB4B" w:rsidR="00B87ED3" w:rsidRPr="00944D28" w:rsidRDefault="00D3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5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9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F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