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D01C" w:rsidR="0061148E" w:rsidRPr="00944D28" w:rsidRDefault="001D3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0DF2D" w:rsidR="0061148E" w:rsidRPr="004A7085" w:rsidRDefault="001D3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E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7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5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0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1E534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065D8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3E056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2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E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24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6A588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402F9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5478C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DE692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09944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BACC5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5BB45" w:rsidR="00B87ED3" w:rsidRPr="00944D28" w:rsidRDefault="001D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3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D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EA5A4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E282F1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BC4A0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21181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24F93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1C89D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DE14A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3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59E9D3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4F29F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E78CE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15A9F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86AE3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A5A7C5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46132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9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31DF1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A81EB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84E76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14D84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1F1DB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B14F8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E8D62" w:rsidR="00B87ED3" w:rsidRPr="00944D28" w:rsidRDefault="001D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6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3F64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