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791C7" w:rsidR="0061148E" w:rsidRPr="00944D28" w:rsidRDefault="0026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F3DFD" w:rsidR="0061148E" w:rsidRPr="004A7085" w:rsidRDefault="0026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B9F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0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7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0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3A5CD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3E0A9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908A6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6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6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DB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61A3F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C0281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14C92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6F345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55AB7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ABDBD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5A1A8" w:rsidR="00B87ED3" w:rsidRPr="00944D28" w:rsidRDefault="0026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8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3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D7D69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3F0DE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89DA9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7A11F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039EE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034E1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F3CD7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C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C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B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9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58A8B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D254A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7F305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FB7B4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C45D8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03E0E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92EC3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D51A7" w:rsidR="00B87ED3" w:rsidRPr="00944D28" w:rsidRDefault="00260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0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347EF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C328F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3C747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CBE4C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F0D38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FA2F5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BE75B" w:rsidR="00B87ED3" w:rsidRPr="00944D28" w:rsidRDefault="0026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7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0BB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