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9498" w:rsidR="0061148E" w:rsidRPr="008F69F5" w:rsidRDefault="005C66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FD50C" w:rsidR="0061148E" w:rsidRPr="008F69F5" w:rsidRDefault="005C66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397767" w:rsidR="00B87ED3" w:rsidRPr="008F69F5" w:rsidRDefault="005C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6D96D" w:rsidR="00B87ED3" w:rsidRPr="008F69F5" w:rsidRDefault="005C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02433" w:rsidR="00B87ED3" w:rsidRPr="008F69F5" w:rsidRDefault="005C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2F3E5" w:rsidR="00B87ED3" w:rsidRPr="008F69F5" w:rsidRDefault="005C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B8432" w:rsidR="00B87ED3" w:rsidRPr="008F69F5" w:rsidRDefault="005C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E54F87" w:rsidR="00B87ED3" w:rsidRPr="008F69F5" w:rsidRDefault="005C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96258" w:rsidR="00B87ED3" w:rsidRPr="008F69F5" w:rsidRDefault="005C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CD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EC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B2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8E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F5733" w:rsidR="00B87ED3" w:rsidRPr="008F69F5" w:rsidRDefault="005C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1F4E1" w:rsidR="00B87ED3" w:rsidRPr="008F69F5" w:rsidRDefault="005C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BE0F6" w:rsidR="00B87ED3" w:rsidRPr="008F69F5" w:rsidRDefault="005C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D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2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C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21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E53E4" w:rsidR="00B87ED3" w:rsidRPr="008F69F5" w:rsidRDefault="005C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84D01" w:rsidR="00B87ED3" w:rsidRPr="008F69F5" w:rsidRDefault="005C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E250E" w:rsidR="00B87ED3" w:rsidRPr="008F69F5" w:rsidRDefault="005C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5E187" w:rsidR="00B87ED3" w:rsidRPr="008F69F5" w:rsidRDefault="005C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2453A" w:rsidR="00B87ED3" w:rsidRPr="008F69F5" w:rsidRDefault="005C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26281" w:rsidR="00B87ED3" w:rsidRPr="008F69F5" w:rsidRDefault="005C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8F387" w:rsidR="00B87ED3" w:rsidRPr="008F69F5" w:rsidRDefault="005C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6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EB8E5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53480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B2F5E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66D7B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3D983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59378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5919A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C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5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3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C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F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715FB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35096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25492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44321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689E4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1A8E9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49601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3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3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4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B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AF190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FDDA2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D7E0F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85C02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9FD0E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3597B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65CA9" w:rsidR="00B87ED3" w:rsidRPr="008F69F5" w:rsidRDefault="005C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2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E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D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C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D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64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