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ED22" w:rsidR="0061148E" w:rsidRPr="008F69F5" w:rsidRDefault="00757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2C6F" w:rsidR="0061148E" w:rsidRPr="008F69F5" w:rsidRDefault="00757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5A2FE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9BA58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309E2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F485B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E1D8B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1E5C6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A8E03" w:rsidR="00B87ED3" w:rsidRPr="008F69F5" w:rsidRDefault="00757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97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06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AD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A3A69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77E1C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1F00C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D846A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44CD3" w:rsidR="00B87ED3" w:rsidRPr="00944D28" w:rsidRDefault="00757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C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3004A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5C161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D5313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DE3D1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84693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767C1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13D81" w:rsidR="00B87ED3" w:rsidRPr="008F69F5" w:rsidRDefault="00757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5D944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C3BB1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A5B6C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85224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E7C22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92809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C6555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A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2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3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1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F20A1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B156A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F198D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F9C5E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EDB10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D89B3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3068F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F6377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172E2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5844C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10736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810E9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532FF" w:rsidR="00B87ED3" w:rsidRPr="008F69F5" w:rsidRDefault="00757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13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D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E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8E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