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E0517" w:rsidR="0061148E" w:rsidRPr="008F69F5" w:rsidRDefault="00B25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6655E" w:rsidR="0061148E" w:rsidRPr="008F69F5" w:rsidRDefault="00B25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74B14" w:rsidR="00B87ED3" w:rsidRPr="008F69F5" w:rsidRDefault="00B2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3C936" w:rsidR="00B87ED3" w:rsidRPr="008F69F5" w:rsidRDefault="00B2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E7B05" w:rsidR="00B87ED3" w:rsidRPr="008F69F5" w:rsidRDefault="00B2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F8F6D" w:rsidR="00B87ED3" w:rsidRPr="008F69F5" w:rsidRDefault="00B2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20B1E" w:rsidR="00B87ED3" w:rsidRPr="008F69F5" w:rsidRDefault="00B2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34442D" w:rsidR="00B87ED3" w:rsidRPr="008F69F5" w:rsidRDefault="00B2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4810E" w:rsidR="00B87ED3" w:rsidRPr="008F69F5" w:rsidRDefault="00B25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B9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30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E7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2AF01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FAD21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AEFD9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CDD70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C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C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6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3870" w:rsidR="00B87ED3" w:rsidRPr="00944D28" w:rsidRDefault="00B25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1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858F2" w:rsidR="00B87ED3" w:rsidRPr="00944D28" w:rsidRDefault="00B25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7F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7FCFA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8F873E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640C1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3A6C8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A9D76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4D53E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ACDAB" w:rsidR="00B87ED3" w:rsidRPr="008F69F5" w:rsidRDefault="00B25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1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4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F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E2D3" w:rsidR="00B87ED3" w:rsidRPr="00944D28" w:rsidRDefault="00B25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5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1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F89A1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A8FFE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65467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8DD0A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2C268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7A837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5EA30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0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4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4ACD4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F5FC5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32C825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533CE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AEE9D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1411C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0920D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5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1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0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B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F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24D05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C3D18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9B1AC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C6D91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E8221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29655" w:rsidR="00B87ED3" w:rsidRPr="008F69F5" w:rsidRDefault="00B25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00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3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6E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