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523E" w:rsidR="0061148E" w:rsidRPr="008F69F5" w:rsidRDefault="00135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C2D9" w:rsidR="0061148E" w:rsidRPr="008F69F5" w:rsidRDefault="00135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68115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3BEA6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2F7B3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BF878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B9EA3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75D47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94B62" w:rsidR="00B87ED3" w:rsidRPr="008F69F5" w:rsidRDefault="00135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1C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07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CC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7F3D2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E15AB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E311B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68DE0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E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C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29378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72FB1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B4A86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1B532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420E5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DFC8B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EA542" w:rsidR="00B87ED3" w:rsidRPr="008F69F5" w:rsidRDefault="00135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E1F53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F09E2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66806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ECD5A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D1B1A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CFF50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DA7D3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593A9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D7523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3DC2A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2FD89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EDB62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263B2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0ACCC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1F6DE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B485A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47FCF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84194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0E88B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BDAD5" w:rsidR="00B87ED3" w:rsidRPr="008F69F5" w:rsidRDefault="00135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2D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A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