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154C" w:rsidR="0061148E" w:rsidRPr="008F69F5" w:rsidRDefault="00CC2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3DCD" w:rsidR="0061148E" w:rsidRPr="008F69F5" w:rsidRDefault="00CC2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F67B2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BD9ED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4C357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76ECC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86222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DBEF4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C889D" w:rsidR="00B87ED3" w:rsidRPr="008F69F5" w:rsidRDefault="00C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6A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17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4C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678FC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95DA5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C6C09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8BFA7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A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2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0D72E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204C6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62086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EE214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43BE3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82FCA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D98D9" w:rsidR="00B87ED3" w:rsidRPr="008F69F5" w:rsidRDefault="00C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B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8820E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47BA1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66490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0DEA1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B547E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92365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555C5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C391C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21213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16965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B6E49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844C2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A4777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8D1DD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5AB5" w:rsidR="00B87ED3" w:rsidRPr="00944D28" w:rsidRDefault="00CC2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24C27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32F3E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33CED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23856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DD476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F007A" w:rsidR="00B87ED3" w:rsidRPr="008F69F5" w:rsidRDefault="00C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38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A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2022-10-16T13:35:00.0000000Z</dcterms:modified>
</coreProperties>
</file>