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EEFA" w:rsidR="0061148E" w:rsidRPr="008F69F5" w:rsidRDefault="00417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0062" w:rsidR="0061148E" w:rsidRPr="008F69F5" w:rsidRDefault="00417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4B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29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30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25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CD8B2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FED82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451FB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6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9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5D5648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C5188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DD6B8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470A1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231F5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B327F4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7FF50" w:rsidR="00B87ED3" w:rsidRPr="008F69F5" w:rsidRDefault="00417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A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26697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4DB00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9DD7D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53836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AA52A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AAAB9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7FD39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3EC5C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E39F03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3CE26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8794A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FCF5C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4FF96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3D004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0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BDED3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CA1F9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72547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7B796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DF4B4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1A3C9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470BA" w:rsidR="00B87ED3" w:rsidRPr="008F69F5" w:rsidRDefault="00417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3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