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8D01" w:rsidR="0061148E" w:rsidRPr="008F69F5" w:rsidRDefault="00766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71B1" w:rsidR="0061148E" w:rsidRPr="008F69F5" w:rsidRDefault="00766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17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D1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11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0B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C228D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3D75E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3480A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F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55C90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A1939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0D46C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25851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FE002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55458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FBF90" w:rsidR="00B87ED3" w:rsidRPr="008F69F5" w:rsidRDefault="007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2FD0" w:rsidR="00B87ED3" w:rsidRPr="00944D28" w:rsidRDefault="0076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A82AB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819FF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93E64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7E684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13631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322C4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5F46F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11C6" w:rsidR="00B87ED3" w:rsidRPr="00944D28" w:rsidRDefault="0076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56AC0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AE0E0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C48D2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976A1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5BA0F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1032F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4C877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EC8E0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8FAA9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F9AF5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EC093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0B824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8573A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C80F9" w:rsidR="00B87ED3" w:rsidRPr="008F69F5" w:rsidRDefault="007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1F2C" w:rsidR="00B87ED3" w:rsidRPr="00944D28" w:rsidRDefault="0076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2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