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25B8BB1" w:rsidR="005F4693" w:rsidRPr="005F4693" w:rsidRDefault="00DC766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38A83" w:rsidR="003829BB" w:rsidRPr="00D11D17" w:rsidRDefault="00DC76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19ADC" w:rsidR="003829BB" w:rsidRPr="00D11D17" w:rsidRDefault="00DC76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ADB8" w:rsidR="003829BB" w:rsidRPr="00D11D17" w:rsidRDefault="00DC76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D188" w:rsidR="003829BB" w:rsidRPr="00D11D17" w:rsidRDefault="00DC76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3C7B" w:rsidR="003829BB" w:rsidRPr="00D11D17" w:rsidRDefault="00DC76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34E90" w:rsidR="003829BB" w:rsidRPr="00D11D17" w:rsidRDefault="00DC76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592F" w:rsidR="003829BB" w:rsidRPr="00D11D17" w:rsidRDefault="00DC766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3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7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E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004D6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3C691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67AAD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3AF5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C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6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19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D6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5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D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C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4C6DF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9709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A882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C1049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B7AAC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23B1E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0287E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E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D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B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9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D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2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E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FBD5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9B63F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0160B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FB74D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FDFF5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B45CB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AEF55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6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1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A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8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F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1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C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3CA1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3D3B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80CCE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DB993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53FB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0D5E1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FFB92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A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9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0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5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F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9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2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6513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F5AA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EE01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9A2A5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9F084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8FB5" w:rsidR="009A6C64" w:rsidRPr="00C2583D" w:rsidRDefault="00DC7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B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A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5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A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1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C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60C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2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66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C766A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