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28A4A" w:rsidR="00061896" w:rsidRPr="005F4693" w:rsidRDefault="00883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64F04" w:rsidR="00061896" w:rsidRPr="00E407AC" w:rsidRDefault="00883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A3714" w:rsidR="00FC15B4" w:rsidRPr="00D11D17" w:rsidRDefault="0088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7CDC5" w:rsidR="00FC15B4" w:rsidRPr="00D11D17" w:rsidRDefault="0088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0B4DD" w:rsidR="00FC15B4" w:rsidRPr="00D11D17" w:rsidRDefault="0088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E51E3" w:rsidR="00FC15B4" w:rsidRPr="00D11D17" w:rsidRDefault="0088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29CCD" w:rsidR="00FC15B4" w:rsidRPr="00D11D17" w:rsidRDefault="0088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D5CE6" w:rsidR="00FC15B4" w:rsidRPr="00D11D17" w:rsidRDefault="0088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42204" w:rsidR="00FC15B4" w:rsidRPr="00D11D17" w:rsidRDefault="0088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2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0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4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C8B7A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A8560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583BB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9B324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B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F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9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F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B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B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A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4A5D4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CF008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342E8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CE060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F0F74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5255A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4740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A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1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A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8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0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6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E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1D7AB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0ABA6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7F902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CEB0D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0F198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B2FFB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11C12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B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5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8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2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1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C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E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3BD76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2559C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12BCA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74DFD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AD949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2936D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5E52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8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A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9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7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E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E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E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6BDD6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C873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D7EEF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AB663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A3DAD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BC0E" w:rsidR="009A6C64" w:rsidRPr="00C2583D" w:rsidRDefault="0088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8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D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D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B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F785D" w:rsidR="00DE76F3" w:rsidRPr="0026478E" w:rsidRDefault="008839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38C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7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9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9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9B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