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8C2E8" w:rsidR="00380DB3" w:rsidRPr="0068293E" w:rsidRDefault="00177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F62AD" w:rsidR="00380DB3" w:rsidRPr="0068293E" w:rsidRDefault="00177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92DF6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8CFEA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9B2D9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2F856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43130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740AA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4296B" w:rsidR="00240DC4" w:rsidRPr="00B03D55" w:rsidRDefault="00177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96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6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A9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4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63F4B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96872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E7A3C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F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E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B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8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7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8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4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B8000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2A467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C2051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E8954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35246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CC8F9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5B660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A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9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0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7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8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6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2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C93B6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FAA0D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70BF4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94CF9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8847A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A7CB5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A6360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B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B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2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A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F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F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3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9080B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4D557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86088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D6401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878D1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7B23E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93E2C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6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9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C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2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F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D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2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DB9FC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C05BB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383FF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42CE3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71139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9E5E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C553E" w:rsidR="009A6C64" w:rsidRPr="00730585" w:rsidRDefault="00177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4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4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B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A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C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D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F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5D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