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8B736B" w:rsidR="00380DB3" w:rsidRPr="0068293E" w:rsidRDefault="00F06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C0CB5" w:rsidR="00380DB3" w:rsidRPr="0068293E" w:rsidRDefault="00F06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7353B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485D4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D350C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9E926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8F97D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BB7FD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BCA5F" w:rsidR="00240DC4" w:rsidRPr="00B03D55" w:rsidRDefault="00F06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0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8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8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9D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1B8C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E6332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D9AE1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3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9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B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9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1A89F" w:rsidR="001835FB" w:rsidRPr="00DA1511" w:rsidRDefault="00F06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0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B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EB75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19DD3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E7690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08C3A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3AE0C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B6F22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D4C4C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D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0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0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8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3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4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19ED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F956F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C1696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C7E3C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E0E07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E7C00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22D7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8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4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B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3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D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7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7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07F1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7FA3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4ED60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66A27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52B75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EF2B4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B6962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8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7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3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3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1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1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6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C3E81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8DFE2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F9AB5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E6235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7A8DD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6C5EB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3D1C1" w:rsidR="009A6C64" w:rsidRPr="00730585" w:rsidRDefault="00F06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6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1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E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27795" w:rsidR="001835FB" w:rsidRPr="00DA1511" w:rsidRDefault="00F06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6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3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2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95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