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7F585" w:rsidR="00380DB3" w:rsidRPr="0068293E" w:rsidRDefault="00621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32ED7" w:rsidR="00380DB3" w:rsidRPr="0068293E" w:rsidRDefault="00621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CBD69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40EB1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9A5D2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80F47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BA4D3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2F6CE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A3F0D" w:rsidR="00240DC4" w:rsidRPr="00B03D55" w:rsidRDefault="00621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8C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96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F5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F0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3A6FF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72755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8387A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D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7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1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3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A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C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B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2B1A3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F60B6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3FAB1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2EA88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0EE93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CBEC3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71B71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5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D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5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C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D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E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4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A4572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AEDDD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6569E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85C93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DBC61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3E3C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DE6F2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6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4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5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4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0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2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1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EB951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0D300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95952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6A041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DE79A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9A1EB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1E98D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8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B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4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E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A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5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9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E4E1C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FEF0B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27DC1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3E5C5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8A624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62160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817F3" w:rsidR="009A6C64" w:rsidRPr="00730585" w:rsidRDefault="00621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7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2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F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2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A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B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B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C7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