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3B909" w:rsidR="00380DB3" w:rsidRPr="0068293E" w:rsidRDefault="00D25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4ECCD" w:rsidR="00380DB3" w:rsidRPr="0068293E" w:rsidRDefault="00D25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DB40D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8C975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EFDB6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3A58E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6CD54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923FF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04F19" w:rsidR="00240DC4" w:rsidRPr="00B03D55" w:rsidRDefault="00D2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D3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F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E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FCFE0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00D74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A2CCF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6A3F7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8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E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F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6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0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5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D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05BCC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8D66F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7FDAE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4E4BA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EBD87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64573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1887E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E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7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B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7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9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3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E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48101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B060C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14907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49766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7BC84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DA86F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D28EA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5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3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B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0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7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3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7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8EE5D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3A511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99827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64E2D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78649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8908D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19CBB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D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0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E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2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7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E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6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3B5C9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EAB32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249EA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47F76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2B6F2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6C743" w:rsidR="009A6C64" w:rsidRPr="00730585" w:rsidRDefault="00D2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8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1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A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A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A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1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6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0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2C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