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0E6B4" w:rsidR="00380DB3" w:rsidRPr="0068293E" w:rsidRDefault="00770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DAF8F" w:rsidR="00380DB3" w:rsidRPr="0068293E" w:rsidRDefault="00770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F7210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5C92F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4CF1F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20F54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9A42D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76DEE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8A76F" w:rsidR="00240DC4" w:rsidRPr="00B03D55" w:rsidRDefault="0077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4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0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E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72401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EAD16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3FCD1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B8B8F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A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9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8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D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2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6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5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5CF20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CCA4E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C125A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28A30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CCF3A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7EDE3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1D639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7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9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8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C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6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D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4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77760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6B260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B63CB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77E4E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CA45A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CAA29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3CD1A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B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5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0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5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9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8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0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0B945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AFD2B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9988F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962C5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7A9F4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3D295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3F524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0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F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E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E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F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2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0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1AFCD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C1CBB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C1A0D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DA96D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405C6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351C9" w:rsidR="009A6C64" w:rsidRPr="00730585" w:rsidRDefault="0077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2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2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7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0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31D1F" w:rsidR="001835FB" w:rsidRPr="00DA1511" w:rsidRDefault="00770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E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5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E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72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