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16828B2" w:rsidR="006F0E30" w:rsidRPr="00E11670" w:rsidRDefault="003455B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9627994" w:rsidR="003F32F9" w:rsidRPr="00E11670" w:rsidRDefault="003455B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0C76C6A" w:rsidR="003F32F9" w:rsidRPr="00E11670" w:rsidRDefault="003455B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388C297" w:rsidR="003F32F9" w:rsidRPr="00E11670" w:rsidRDefault="003455B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7901907" w:rsidR="003F32F9" w:rsidRPr="00E11670" w:rsidRDefault="003455B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49AA1AC" w:rsidR="003F32F9" w:rsidRPr="00E11670" w:rsidRDefault="003455B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F090723" w:rsidR="003F32F9" w:rsidRPr="00E11670" w:rsidRDefault="003455B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B1A1A3B" w:rsidR="003F32F9" w:rsidRPr="00E11670" w:rsidRDefault="003455B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36D33E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1BD28FC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580FC5F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CBDD949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5C996D5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271DC7C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8D4519A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F6D296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0DA08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05EA12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A45C28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1AC277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5244EE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44B3997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C22FC20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275B568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AC8A3C4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DD682C6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F4491D7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D258139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0DDE26F" w:rsidR="00B87ED3" w:rsidRPr="00940301" w:rsidRDefault="003455B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52F3F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8BD1B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E3F6D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963CB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49BA3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2DB6B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B44BE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5F88676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3D0508C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D38D830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7A80863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1E9CB7B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63B6C4F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B728196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A4B32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9AEE8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8CA66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45696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12FCF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0B6B7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2E202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CBB9567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8606C99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F28A505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4012BA2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7CF3EAC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7676483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42F15D7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35F5C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632DA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54FBC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BF3C8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4A424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487B9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D65AE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ABE3DE2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CD79D07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6E7EB6F" w:rsidR="00B87ED3" w:rsidRPr="00940301" w:rsidRDefault="003455B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85B75E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9C01F7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B7B346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DC8BDD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F58BD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6B017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A3FB0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7C709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A82EA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09637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92795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455B1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