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76404F" w:rsidR="00DF4FD8" w:rsidRPr="00A410FF" w:rsidRDefault="004B33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643906" w:rsidR="00222997" w:rsidRPr="0078428F" w:rsidRDefault="004B33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F8949B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55B956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54F60D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0F9FA6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C13B4F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3B4871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117E4C" w:rsidR="00222997" w:rsidRPr="00927C1B" w:rsidRDefault="004B33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8E11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7DF968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23CB49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E0AEB9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374F1E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15C810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EBE472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CEC5C5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F730DC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8827F9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FA1962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8E8109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CC60C8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E517DF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A4C48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379765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A3F2CE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95B7AC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D4247B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23FD67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DC7B10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5C1BB8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7A761C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B62482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421706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F5B14D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09F057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B6AACC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D51FD1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21A850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67FED5" w:rsidR="0041001E" w:rsidRPr="004B120E" w:rsidRDefault="004B33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A7E8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7C31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8F4B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45F4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33A7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