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1DDD" w:rsidR="0061148E" w:rsidRPr="0035681E" w:rsidRDefault="002E4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E5A5" w:rsidR="0061148E" w:rsidRPr="0035681E" w:rsidRDefault="002E4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64165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19A71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8FE77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BDB32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ED27B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9A093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A00F5" w:rsidR="00CD0676" w:rsidRPr="00944D28" w:rsidRDefault="002E4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4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07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23D51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22A8F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F4811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6FC2A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A5B26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F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7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9CBDF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86E1D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824EE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284CF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E5874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1B0B9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FF6DE" w:rsidR="00B87ED3" w:rsidRPr="00944D28" w:rsidRDefault="002E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F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D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31781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703BA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6CCCB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29824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C1EC6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CCC73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88F6C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08610" w:rsidR="00B87ED3" w:rsidRPr="00944D28" w:rsidRDefault="002E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CD72C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62448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E89FD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C6EB4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57DAE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EC540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322BA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AEC58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04B6C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A71F6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999CE" w:rsidR="00B87ED3" w:rsidRPr="00944D28" w:rsidRDefault="002E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D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D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5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9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A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B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