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30C6" w:rsidR="0061148E" w:rsidRPr="0035681E" w:rsidRDefault="00213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8AB8" w:rsidR="0061148E" w:rsidRPr="0035681E" w:rsidRDefault="00213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C234E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69CEE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52089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0322D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9538F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BA12D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BF3D5" w:rsidR="00CD0676" w:rsidRPr="00944D28" w:rsidRDefault="00213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8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4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8B4AC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143A3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B3F5A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00BF0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CBBE7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2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C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A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6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AC0CF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D62B7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4A4FC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6FACE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7ED7E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DC6E4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5319C" w:rsidR="00B87ED3" w:rsidRPr="00944D28" w:rsidRDefault="0021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A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0B0A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AE2C3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65E8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57A08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89CB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3E8EC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29F08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7EBA0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C40AD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EB853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53682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B152E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09577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2C8C6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7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4B355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5BA0A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A75FA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DA511" w:rsidR="00B87ED3" w:rsidRPr="00944D28" w:rsidRDefault="0021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7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1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8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0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C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9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F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2022-10-16T13:58:00.0000000Z</dcterms:modified>
</coreProperties>
</file>