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F6C93" w:rsidR="0061148E" w:rsidRPr="0035681E" w:rsidRDefault="00EA1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05C6" w:rsidR="0061148E" w:rsidRPr="0035681E" w:rsidRDefault="00EA1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E65F9" w:rsidR="00CD0676" w:rsidRPr="00944D28" w:rsidRDefault="00EA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F680F" w:rsidR="00CD0676" w:rsidRPr="00944D28" w:rsidRDefault="00EA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8271A" w:rsidR="00CD0676" w:rsidRPr="00944D28" w:rsidRDefault="00EA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0AFB0" w:rsidR="00CD0676" w:rsidRPr="00944D28" w:rsidRDefault="00EA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12586" w:rsidR="00CD0676" w:rsidRPr="00944D28" w:rsidRDefault="00EA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03AEA" w:rsidR="00CD0676" w:rsidRPr="00944D28" w:rsidRDefault="00EA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D440A" w:rsidR="00CD0676" w:rsidRPr="00944D28" w:rsidRDefault="00EA1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4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F2410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BA88C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2D544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10BCF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876D2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040A3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7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9201D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FAF53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5CAB7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76034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DF24B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DA2CE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FB0D6" w:rsidR="00B87ED3" w:rsidRPr="00944D28" w:rsidRDefault="00EA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46F3" w:rsidR="00B87ED3" w:rsidRPr="00944D28" w:rsidRDefault="00EA1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9C054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F1261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9A8D3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C2C7C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214C9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84C16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FB4D7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4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ED684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30C50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E5060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E4424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FAEFD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ACAF3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314D4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8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8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70B1D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CA340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77B5D" w:rsidR="00B87ED3" w:rsidRPr="00944D28" w:rsidRDefault="00EA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8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C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8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C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4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5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