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D80E" w:rsidR="0061148E" w:rsidRPr="00944D28" w:rsidRDefault="00A00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A483" w:rsidR="0061148E" w:rsidRPr="004A7085" w:rsidRDefault="00A00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35647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F7E9D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4FF62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80B95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E6EDC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F6610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D6074" w:rsidR="00B87ED3" w:rsidRPr="00944D28" w:rsidRDefault="00A0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AE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C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52EC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30ADD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BE91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DDE86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081E5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D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B6C0E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C3D7F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ADF2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A3E2E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056E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C583F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DDC3" w:rsidR="00B87ED3" w:rsidRPr="00944D28" w:rsidRDefault="00A0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23FBA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32989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5A50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48D0D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C64DE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688C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8FCB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CDAC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09220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0D3D0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05537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98FB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BB9F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B17F6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1DB44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A37C0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01836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8C41D" w:rsidR="00B87ED3" w:rsidRPr="00944D28" w:rsidRDefault="00A0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4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0A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C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D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