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1C4AF" w:rsidR="0061148E" w:rsidRPr="00944D28" w:rsidRDefault="00971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6146A" w:rsidR="0061148E" w:rsidRPr="004A7085" w:rsidRDefault="00971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21676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CBEA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47F62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5AEC1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67772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6FFE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81513" w:rsidR="00B87ED3" w:rsidRPr="00944D28" w:rsidRDefault="00971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E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5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5E8E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ED848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3BA75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A8EFA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CF4AE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2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D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4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8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DCC95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6D09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3C13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9C714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79D42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87D8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04732" w:rsidR="00B87ED3" w:rsidRPr="00944D28" w:rsidRDefault="00971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11089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CFE35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77D88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2E86B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959E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55A03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C3BF5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4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816E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D47A1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BCA7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A2C7D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FFD5F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3014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1EA1B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423D" w:rsidR="00B87ED3" w:rsidRPr="00944D28" w:rsidRDefault="00971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5E740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BC003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61F3E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CC6F" w:rsidR="00B87ED3" w:rsidRPr="00944D28" w:rsidRDefault="00971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F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6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9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0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7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