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C271" w:rsidR="0061148E" w:rsidRPr="00177744" w:rsidRDefault="000956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073A" w:rsidR="0061148E" w:rsidRPr="00177744" w:rsidRDefault="000956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301E2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62F35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14D6F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9725C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0D575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C6390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9DD5E" w:rsidR="00983D57" w:rsidRPr="00177744" w:rsidRDefault="00095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CF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59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7F7B1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BE680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03638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799EE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1AAF0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3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6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6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6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C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9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7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2D95B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B8A4B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F414F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8C006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EF3D1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10D95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18C9F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9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5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9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B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C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3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C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372C2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EF2E7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42D86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322F8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39FDB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920E8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E12F4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6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9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3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1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8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0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9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664A8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6102B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4576F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5D2B9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FB50D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2F2B5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B6115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0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7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B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1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1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5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8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38772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4A58F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A79CD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E1AA5" w:rsidR="00B87ED3" w:rsidRPr="00177744" w:rsidRDefault="00095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D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81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0E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0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0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F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1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4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5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2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2022-10-20T19:54:00.0000000Z</dcterms:modified>
</coreProperties>
</file>