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8305" w:rsidR="0061148E" w:rsidRPr="00177744" w:rsidRDefault="006C1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F138" w:rsidR="0061148E" w:rsidRPr="00177744" w:rsidRDefault="006C1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0AFFE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44CEF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22D5D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21953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69A1C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F0C42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54503" w:rsidR="00983D57" w:rsidRPr="00177744" w:rsidRDefault="006C1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1B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24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B5A17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34667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F880A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FA4A0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87989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C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6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B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0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2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B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B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09FD3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37080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CDDBD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E610D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1F755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D7709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9533F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0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F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3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E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A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C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B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3F4B5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A1AE2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11A32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29A2A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4CAF3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FD3A6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C86F5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F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6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6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1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A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7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2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14EA3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A22A3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F1D09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86D61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8630D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0644F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1B040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2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F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9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8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C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5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909FF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61B3B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C2AC5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7B719" w:rsidR="00B87ED3" w:rsidRPr="00177744" w:rsidRDefault="006C1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D4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B4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C9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1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F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1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7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F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0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7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D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2022-10-20T08:04:00.0000000Z</dcterms:modified>
</coreProperties>
</file>