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5743" w:rsidR="0061148E" w:rsidRPr="00177744" w:rsidRDefault="005E4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FB3A" w:rsidR="0061148E" w:rsidRPr="00177744" w:rsidRDefault="005E4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853BF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CD280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1885E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35ECD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B2C7C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AEE54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06513" w:rsidR="00983D57" w:rsidRPr="00177744" w:rsidRDefault="005E4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A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4A50A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4AFBF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CBFE3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44698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13192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6DF32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7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C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7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A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4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7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D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834B4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3EFF0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A8E17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A1295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CEDE3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72E8C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7B469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A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8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7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E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1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1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27CB4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D34EC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13B3A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DD43E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E35F7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335C6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184ED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6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C0EEE" w:rsidR="00B87ED3" w:rsidRPr="00177744" w:rsidRDefault="005E4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A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4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9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2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5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8272B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6A0B3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F27FD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3FBE4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78380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DBDEF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DE80E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3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F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D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3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C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C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C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9584E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5F686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2D5CF" w:rsidR="00B87ED3" w:rsidRPr="00177744" w:rsidRDefault="005E4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21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FA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5D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56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D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F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1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F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7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0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3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3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