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3F84" w:rsidR="0061148E" w:rsidRPr="00177744" w:rsidRDefault="00B6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B98B" w:rsidR="0061148E" w:rsidRPr="00177744" w:rsidRDefault="00B62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B4514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4CCBF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B3F28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1CA8F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B55FA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34E95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C999" w:rsidR="00983D57" w:rsidRPr="00177744" w:rsidRDefault="00B6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0F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0F8B9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C15E0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A84E6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E226B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9CB4E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528D0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9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2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0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9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B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9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B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6F1B6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EC936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E1558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95C19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8F693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2579F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62C0C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3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A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5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E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8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8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4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E9E33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8DEED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79688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D104F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37C4F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38AF8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57E24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7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D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6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7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4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7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4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DAF74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D88C8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87DF1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2A7C9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AB585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048C4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E5208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0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5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4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B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2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4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D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60C69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1FCF0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39F5B" w:rsidR="00B87ED3" w:rsidRPr="00177744" w:rsidRDefault="00B6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BB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4E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9D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81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6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1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5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D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A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4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DE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2022-10-16T14:13:00.0000000Z</dcterms:modified>
</coreProperties>
</file>