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50E8C" w:rsidR="0061148E" w:rsidRPr="00177744" w:rsidRDefault="002D66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E9A6E" w:rsidR="0061148E" w:rsidRPr="00177744" w:rsidRDefault="002D66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A30527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587B4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95BB5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EDA54A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ED9BDA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504F11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71793" w:rsidR="00983D57" w:rsidRPr="00177744" w:rsidRDefault="002D66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474C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326898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865ED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B3894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34E39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04F57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32E642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0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37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AAE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65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CB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00C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B84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1A47F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C84C8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C5393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6CA081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0F0FEE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1506E1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DD6AE5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F0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7EA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EF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56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E2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B59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5AB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4F435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9CDE5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246FF3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C422D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2BFB44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984E78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79B4F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D95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C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E79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A3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53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07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D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E1BA5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98BE0D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492D99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ECCE5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73CCB9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ACD97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F79DFC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776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F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70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272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81C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CDE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748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B44C57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9CE218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48549D" w:rsidR="00B87ED3" w:rsidRPr="00177744" w:rsidRDefault="002D66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CEB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C6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E7D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D0B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E1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A8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2F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14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82D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8DD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A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66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2022-10-16T12:36:00.0000000Z</dcterms:modified>
</coreProperties>
</file>