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9163" w:rsidR="0061148E" w:rsidRPr="00C834E2" w:rsidRDefault="00AD3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629E" w:rsidR="0061148E" w:rsidRPr="00C834E2" w:rsidRDefault="00AD3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8F208" w:rsidR="00B87ED3" w:rsidRPr="00944D28" w:rsidRDefault="00AD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2730D" w:rsidR="00B87ED3" w:rsidRPr="00944D28" w:rsidRDefault="00AD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44F91" w:rsidR="00B87ED3" w:rsidRPr="00944D28" w:rsidRDefault="00AD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6596E" w:rsidR="00B87ED3" w:rsidRPr="00944D28" w:rsidRDefault="00AD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F8114" w:rsidR="00B87ED3" w:rsidRPr="00944D28" w:rsidRDefault="00AD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10D20" w:rsidR="00B87ED3" w:rsidRPr="00944D28" w:rsidRDefault="00AD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0A8A3" w:rsidR="00B87ED3" w:rsidRPr="00944D28" w:rsidRDefault="00AD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01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5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27877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BAA91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CCB81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05EFA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98A82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4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B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8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6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3F6DA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C65E4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6B3C7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05AA8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26F5B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582B8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28356" w:rsidR="00B87ED3" w:rsidRPr="00944D28" w:rsidRDefault="00AD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1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2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4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5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F7B69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9AB7B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463AD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5B24A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38278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2E3C9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7C64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1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9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9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5E0EA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B57B2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84A5C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C84DC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B41D0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B8CD6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F2756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8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DCC3D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2772C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7628D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E8A69" w:rsidR="00B87ED3" w:rsidRPr="00944D28" w:rsidRDefault="00AD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5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A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FE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F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E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7D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