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249F" w:rsidR="0061148E" w:rsidRPr="00C834E2" w:rsidRDefault="00CE7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7733B" w:rsidR="0061148E" w:rsidRPr="00C834E2" w:rsidRDefault="00CE7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B6A7E" w:rsidR="00B87ED3" w:rsidRPr="00944D28" w:rsidRDefault="00C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3F7C4" w:rsidR="00B87ED3" w:rsidRPr="00944D28" w:rsidRDefault="00C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222EA" w:rsidR="00B87ED3" w:rsidRPr="00944D28" w:rsidRDefault="00C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E0C75" w:rsidR="00B87ED3" w:rsidRPr="00944D28" w:rsidRDefault="00C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55481" w:rsidR="00B87ED3" w:rsidRPr="00944D28" w:rsidRDefault="00C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30D60" w:rsidR="00B87ED3" w:rsidRPr="00944D28" w:rsidRDefault="00C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172FE" w:rsidR="00B87ED3" w:rsidRPr="00944D28" w:rsidRDefault="00C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C9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8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E334B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D499B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FB1C5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2A6FD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23DE8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3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DA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5D0A2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BEEFF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2EFED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8409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5CE69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4DF6B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B662B" w:rsidR="00B87ED3" w:rsidRPr="00944D28" w:rsidRDefault="00C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C2B5" w:rsidR="00B87ED3" w:rsidRPr="00944D28" w:rsidRDefault="00CE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C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17434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D6417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E0407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CF64B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54E6B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F4360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9B787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8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7AB19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F7717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F2FAD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1CFAB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6A902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E108D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A97BF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8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4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818D" w:rsidR="00B87ED3" w:rsidRPr="00944D28" w:rsidRDefault="00CE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BBCD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0DFBE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B39A3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9CC44" w:rsidR="00B87ED3" w:rsidRPr="00944D28" w:rsidRDefault="00C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FD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25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F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C2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