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9B267" w:rsidR="0061148E" w:rsidRPr="00C834E2" w:rsidRDefault="006E29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BBED" w:rsidR="0061148E" w:rsidRPr="00C834E2" w:rsidRDefault="006E29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FA797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C9413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EEA72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D3863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71432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C9045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6EA46" w:rsidR="00B87ED3" w:rsidRPr="00944D28" w:rsidRDefault="006E2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D5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C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678F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8922C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28592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9EFB1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744BD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64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D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4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87B5D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96F70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03EFF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E5191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FBD3C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A009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7B66D" w:rsidR="00B87ED3" w:rsidRPr="00944D28" w:rsidRDefault="006E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1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B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0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E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76CC9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CA37C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C8155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F2A5E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99A95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B360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09635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8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A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C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5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F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84CD2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894A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C30AB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781D7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23714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4CE0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8546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7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BC72C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C3173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30F80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94A5E" w:rsidR="00B87ED3" w:rsidRPr="00944D28" w:rsidRDefault="006E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70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A3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54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6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93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