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D23E" w:rsidR="0061148E" w:rsidRPr="00C834E2" w:rsidRDefault="00766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E34C" w:rsidR="0061148E" w:rsidRPr="00C834E2" w:rsidRDefault="00766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0FBBE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ADC8A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7BAA6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33A5A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E1C36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A7474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611FC" w:rsidR="00B87ED3" w:rsidRPr="00944D28" w:rsidRDefault="0076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1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D2547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5116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67A16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30DFE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01103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A0A3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4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EE0C4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AC0A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0FDC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9CF9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AE97C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BED1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BB4F" w:rsidR="00B87ED3" w:rsidRPr="00944D28" w:rsidRDefault="0076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42E3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8E69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58BAE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80CA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4782F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D272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2EEEE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97CB0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FCA3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4584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B477C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151D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0CF1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AD07B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548E6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512E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E8198" w:rsidR="00B87ED3" w:rsidRPr="00944D28" w:rsidRDefault="0076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E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A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B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9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