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2C7F" w:rsidR="0061148E" w:rsidRPr="00C834E2" w:rsidRDefault="005D4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89B1" w:rsidR="0061148E" w:rsidRPr="00C834E2" w:rsidRDefault="005D4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54294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895A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32B8B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74868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0C929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2EA60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8CA88" w:rsidR="00B87ED3" w:rsidRPr="00944D28" w:rsidRDefault="005D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0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C713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FD1B8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547B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2BE9F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CC662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DCEE3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4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A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9CDE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940B4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A29A7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E633F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8355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BAE62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90B1" w:rsidR="00B87ED3" w:rsidRPr="00944D28" w:rsidRDefault="005D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FD3A0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17743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ED219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CE4B4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48711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7568E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C524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CC34C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0A411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60A92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7385F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4EF27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D0A6F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2AB95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BDBED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C48DB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61E2A" w:rsidR="00B87ED3" w:rsidRPr="00944D28" w:rsidRDefault="005D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D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E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0C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2022-10-20T07:45:00.0000000Z</dcterms:modified>
</coreProperties>
</file>