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1945E" w:rsidR="0061148E" w:rsidRPr="00C61931" w:rsidRDefault="00315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74A8" w:rsidR="0061148E" w:rsidRPr="00C61931" w:rsidRDefault="00315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E39AC" w:rsidR="00B87ED3" w:rsidRPr="00944D28" w:rsidRDefault="0031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0F129" w:rsidR="00B87ED3" w:rsidRPr="00944D28" w:rsidRDefault="0031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C0C29" w:rsidR="00B87ED3" w:rsidRPr="00944D28" w:rsidRDefault="0031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3ACCF" w:rsidR="00B87ED3" w:rsidRPr="00944D28" w:rsidRDefault="0031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3040E" w:rsidR="00B87ED3" w:rsidRPr="00944D28" w:rsidRDefault="0031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4BCEA" w:rsidR="00B87ED3" w:rsidRPr="00944D28" w:rsidRDefault="0031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9E0D9" w:rsidR="00B87ED3" w:rsidRPr="00944D28" w:rsidRDefault="0031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2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05085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E9DC6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0A115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62622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D7686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CBC30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B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1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8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C7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F3B0A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3419C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F31A1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61C62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61092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50CF9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CB7AE" w:rsidR="00B87ED3" w:rsidRPr="00944D28" w:rsidRDefault="0031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8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F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B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6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F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B5CBC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943AC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A1A05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A5C7B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D26A2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C2E87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CDFB5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1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6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4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A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F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CA622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C38D2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01321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CEEFC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27026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9F738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4383F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E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C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762F4" w:rsidR="00B87ED3" w:rsidRPr="00944D28" w:rsidRDefault="00315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1B5D0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E08B4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DAA11" w:rsidR="00B87ED3" w:rsidRPr="00944D28" w:rsidRDefault="0031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1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1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FE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2C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8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EC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