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AB26" w:rsidR="0061148E" w:rsidRPr="00C61931" w:rsidRDefault="00DF5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7EEF" w:rsidR="0061148E" w:rsidRPr="00C61931" w:rsidRDefault="00DF5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DFCBE" w:rsidR="00B87ED3" w:rsidRPr="00944D28" w:rsidRDefault="00DF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9B0F9" w:rsidR="00B87ED3" w:rsidRPr="00944D28" w:rsidRDefault="00DF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FD7E9" w:rsidR="00B87ED3" w:rsidRPr="00944D28" w:rsidRDefault="00DF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A52D8" w:rsidR="00B87ED3" w:rsidRPr="00944D28" w:rsidRDefault="00DF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4D88B" w:rsidR="00B87ED3" w:rsidRPr="00944D28" w:rsidRDefault="00DF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CCE8D" w:rsidR="00B87ED3" w:rsidRPr="00944D28" w:rsidRDefault="00DF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2F91B" w:rsidR="00B87ED3" w:rsidRPr="00944D28" w:rsidRDefault="00DF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F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8FA09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7D8F0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C02B8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AFFF0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66FD3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ED30E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37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992C4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1F65A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55AB4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342FE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FA459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120FC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63171" w:rsidR="00B87ED3" w:rsidRPr="00944D28" w:rsidRDefault="00DF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8F41A" w:rsidR="00B87ED3" w:rsidRPr="00944D28" w:rsidRDefault="00DF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CCA0A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DC4B2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6C843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F209A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AFCDD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25E5F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5273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F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9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44D6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F5772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19CA5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9BAD4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89463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E10D1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9F280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9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28E5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3DEA0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EC814" w:rsidR="00B87ED3" w:rsidRPr="00944D28" w:rsidRDefault="00DF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85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6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8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7B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E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CB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