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54FA" w:rsidR="0061148E" w:rsidRPr="00C61931" w:rsidRDefault="00F54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35C5" w:rsidR="0061148E" w:rsidRPr="00C61931" w:rsidRDefault="00F54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BFCA7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69A8B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9B0A5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AE420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8E030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A27DD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DCD92" w:rsidR="00B87ED3" w:rsidRPr="00944D28" w:rsidRDefault="00F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0F09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276E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231B7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2818F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81ADE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3B9C1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D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E0758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D23ED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AA2CD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90E11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5FAD5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60F3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5ED5" w:rsidR="00B87ED3" w:rsidRPr="00944D28" w:rsidRDefault="00F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C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1F0E8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9028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801A0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E09C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B9FB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7A8DA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C2B03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0052" w:rsidR="00B87ED3" w:rsidRPr="00944D28" w:rsidRDefault="00F5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964C" w:rsidR="00B87ED3" w:rsidRPr="00944D28" w:rsidRDefault="00F5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5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787D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A95B6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D128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20E7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C8FA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43768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FBDF7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ACF2B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B0EE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44249" w:rsidR="00B87ED3" w:rsidRPr="00944D28" w:rsidRDefault="00F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6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6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A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4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F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