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2DF0" w:rsidR="0061148E" w:rsidRPr="00C61931" w:rsidRDefault="00746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6217" w:rsidR="0061148E" w:rsidRPr="00C61931" w:rsidRDefault="00746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3B982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DBBE9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039EF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F8C0C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D2B7C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683D0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1ACD4" w:rsidR="00B87ED3" w:rsidRPr="00944D28" w:rsidRDefault="00746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FC13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9504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568CD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DF30C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3AF9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EDE8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D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F4E2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B98C0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AC1C1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BB724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38130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A5A1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24EDB" w:rsidR="00B87ED3" w:rsidRPr="00944D28" w:rsidRDefault="0074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4E5F7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19C75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3D055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E9121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E72F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1EFCE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86D5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3AEF" w:rsidR="00B87ED3" w:rsidRPr="00944D28" w:rsidRDefault="0074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C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2DCE2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7EA1B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0274F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AC09D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A1C37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05F09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0A94A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CF9CF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D39F6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432AE" w:rsidR="00B87ED3" w:rsidRPr="00944D28" w:rsidRDefault="0074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5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A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9D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D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