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B3CB" w:rsidR="0061148E" w:rsidRPr="00C61931" w:rsidRDefault="007F68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ADA5" w:rsidR="0061148E" w:rsidRPr="00C61931" w:rsidRDefault="007F68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CF054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91963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92E15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7D49F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118A4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EE7FE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CA215" w:rsidR="00B87ED3" w:rsidRPr="00944D28" w:rsidRDefault="007F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2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6954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EAA8D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A6D04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8729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E3679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B21EB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C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0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D559A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6FC47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192FF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FCF35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1918A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836FF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B23A8" w:rsidR="00B87ED3" w:rsidRPr="00944D28" w:rsidRDefault="007F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459EF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4DBF6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9FC0B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531C3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1818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B4921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2D548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E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F24CF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B045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BFEBA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6FA9E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C7E1D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F87E3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C3E99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3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1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F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C8123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BE296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451A5" w:rsidR="00B87ED3" w:rsidRPr="00944D28" w:rsidRDefault="007F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B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5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B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1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8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2022-10-20T07:49:00.0000000Z</dcterms:modified>
</coreProperties>
</file>