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8995" w:rsidR="0061148E" w:rsidRPr="00944D28" w:rsidRDefault="00317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59A6" w:rsidR="0061148E" w:rsidRPr="004A7085" w:rsidRDefault="00317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679E3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878BB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6B14E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06BBE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542D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A1655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9B16B" w:rsidR="00B87ED3" w:rsidRPr="00944D28" w:rsidRDefault="0031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DA0FA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F7316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13332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ED719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11B39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E30D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9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9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C132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F0F93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055C4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9C878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588D4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A799A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6440C" w:rsidR="00B87ED3" w:rsidRPr="00944D28" w:rsidRDefault="0031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A060" w:rsidR="00B87ED3" w:rsidRPr="00944D28" w:rsidRDefault="0031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EFCA9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C05FA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E16D5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3C31F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7F8BB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C2CFC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67B19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F5F19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D6AC8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E806F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9C3AB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BEE1E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8F51E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98689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3A59D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F584D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42C2A" w:rsidR="00B87ED3" w:rsidRPr="00944D28" w:rsidRDefault="0031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D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5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78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F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4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