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DC5C" w:rsidR="0061148E" w:rsidRPr="00944D28" w:rsidRDefault="00FC2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7ADD" w:rsidR="0061148E" w:rsidRPr="004A7085" w:rsidRDefault="00FC2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6BB4C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E9CA5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FF5EB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B7D98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69A3C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6EABF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7E909" w:rsidR="00B87ED3" w:rsidRPr="00944D28" w:rsidRDefault="00FC2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D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43C38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D4E3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6A39C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9EE2F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E47D4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309C0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9F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3216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74909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CA7B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43B3B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3DE51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92BCE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4ACF6" w:rsidR="00B87ED3" w:rsidRPr="00944D28" w:rsidRDefault="00FC2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1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5CEC5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07352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0433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CBB4E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13021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B6AF6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AEEA4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A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1749A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67451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B7C57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2539F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448E6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CE2A8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4107D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9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9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BC644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42604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DD13" w:rsidR="00B87ED3" w:rsidRPr="00944D28" w:rsidRDefault="00FC2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D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A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A2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C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2022-10-20T19:45:00.0000000Z</dcterms:modified>
</coreProperties>
</file>