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A205" w:rsidR="0061148E" w:rsidRPr="00944D28" w:rsidRDefault="00515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C215" w:rsidR="0061148E" w:rsidRPr="004A7085" w:rsidRDefault="00515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A07EB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A5611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89770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8A9A2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00431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CB78F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B6169" w:rsidR="00B87ED3" w:rsidRPr="00944D28" w:rsidRDefault="0051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2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39AD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6953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E0FA7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F62AC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FCB97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6FE05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F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5BD65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1D0DF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886D7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4B2F8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79661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899FB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FBFC0" w:rsidR="00B87ED3" w:rsidRPr="00944D28" w:rsidRDefault="0051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8A55F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2902E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FEFBA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E9CCE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482A9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3DECA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BA5B6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A2A85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F0E9C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B2BA9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D1B9D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A44E8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892F3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B8064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96DF0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84553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3ED05" w:rsidR="00B87ED3" w:rsidRPr="00944D28" w:rsidRDefault="0051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9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F8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A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A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96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