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71BD" w:rsidR="0061148E" w:rsidRPr="000C582F" w:rsidRDefault="00271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D5B4" w:rsidR="0061148E" w:rsidRPr="000C582F" w:rsidRDefault="00271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D2E66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C8F6A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80BED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93A25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6C858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2E6B7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8882F" w:rsidR="00B87ED3" w:rsidRPr="000C582F" w:rsidRDefault="00271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F1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C8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616B2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F9207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CD128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ADD0D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D49EC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4C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3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17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F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B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F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EBA93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00FCC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4B9D9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4ABE1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30EC0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59EE9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DD1BD" w:rsidR="00B87ED3" w:rsidRPr="000C582F" w:rsidRDefault="00271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A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9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11975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E975D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C0173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11329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997B1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4021E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A2DF7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0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3D4C8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0D0D8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CB518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1A21F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6BA17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02410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7109D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C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994E7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685AE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313B7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F0B42" w:rsidR="00B87ED3" w:rsidRPr="000C582F" w:rsidRDefault="00271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63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A3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69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B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1F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2022-10-20T21:37:00.0000000Z</dcterms:modified>
</coreProperties>
</file>