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A5D5" w:rsidR="0061148E" w:rsidRPr="000C582F" w:rsidRDefault="00454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FF63" w:rsidR="0061148E" w:rsidRPr="000C582F" w:rsidRDefault="00454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BC81E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95D59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DD23D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48CED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609C2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5CA5F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F2CF3" w:rsidR="00B87ED3" w:rsidRPr="000C582F" w:rsidRDefault="0045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94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2BCA5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9747B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CF4D6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4A4A4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919C0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121AB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8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F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4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8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0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9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6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C2136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6D699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D50A2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7A485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F217B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D2A9F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3B928" w:rsidR="00B87ED3" w:rsidRPr="000C582F" w:rsidRDefault="0045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1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C7782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82A59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6300C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8B106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B4D33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6FAEA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F9786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4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0B98B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AA40E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B91E4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781C8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326B3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C3CA6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A151A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4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8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924F3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5F647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93752" w:rsidR="00B87ED3" w:rsidRPr="000C582F" w:rsidRDefault="0045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84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F1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AF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D9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3A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